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8942" w14:textId="1700582D" w:rsidR="00931221" w:rsidRDefault="00931221">
      <w:pPr>
        <w:rPr>
          <w:b/>
          <w:bCs/>
        </w:rPr>
      </w:pPr>
      <w:r>
        <w:rPr>
          <w:b/>
          <w:bCs/>
        </w:rPr>
        <w:t>BONANNO FRANCESCO</w:t>
      </w:r>
    </w:p>
    <w:p w14:paraId="4CC6AF3F" w14:textId="20E48A64" w:rsidR="00931221" w:rsidRDefault="00931221">
      <w:pPr>
        <w:rPr>
          <w:b/>
          <w:bCs/>
        </w:rPr>
      </w:pPr>
      <w:r>
        <w:rPr>
          <w:b/>
          <w:bCs/>
        </w:rPr>
        <w:t>FISIOTERAPIA</w:t>
      </w:r>
    </w:p>
    <w:p w14:paraId="4F753BA9" w14:textId="77777777" w:rsidR="00931221" w:rsidRDefault="00931221">
      <w:pPr>
        <w:rPr>
          <w:b/>
          <w:bCs/>
        </w:rPr>
      </w:pPr>
    </w:p>
    <w:p w14:paraId="19DFFD14" w14:textId="77777777" w:rsidR="00931221" w:rsidRDefault="00931221">
      <w:pPr>
        <w:rPr>
          <w:b/>
          <w:bCs/>
        </w:rPr>
      </w:pPr>
    </w:p>
    <w:p w14:paraId="3A36C86C" w14:textId="77777777" w:rsidR="00931221" w:rsidRDefault="00931221">
      <w:pPr>
        <w:rPr>
          <w:b/>
          <w:bCs/>
        </w:rPr>
      </w:pPr>
    </w:p>
    <w:p w14:paraId="22F61391" w14:textId="77777777" w:rsidR="00931221" w:rsidRDefault="00931221">
      <w:pPr>
        <w:rPr>
          <w:b/>
          <w:bCs/>
        </w:rPr>
      </w:pPr>
    </w:p>
    <w:p w14:paraId="46E98620" w14:textId="62B3B365" w:rsidR="00D4018B" w:rsidRPr="00D4018B" w:rsidRDefault="00D4018B">
      <w:pPr>
        <w:rPr>
          <w:b/>
          <w:bCs/>
        </w:rPr>
      </w:pPr>
      <w:r w:rsidRPr="00D4018B">
        <w:rPr>
          <w:b/>
          <w:bCs/>
        </w:rPr>
        <w:t>Esercizio Terapeutico Conoscitivo per il recupero degli esiti cicatriziali da trauma al secondo raggio della mano sinistra</w:t>
      </w:r>
    </w:p>
    <w:p w14:paraId="1F8FBF6C" w14:textId="77777777" w:rsidR="00D4018B" w:rsidRDefault="00D4018B"/>
    <w:p w14:paraId="60375F86" w14:textId="07CB5BDC" w:rsidR="009B77F3" w:rsidRDefault="009B77F3">
      <w:r>
        <w:t>SOMMARIO TESI DI LAUREA</w:t>
      </w:r>
    </w:p>
    <w:p w14:paraId="47587989" w14:textId="77777777" w:rsidR="009B77F3" w:rsidRDefault="009B77F3">
      <w:r>
        <w:t>La tesi di laurea dal titolo “</w:t>
      </w:r>
      <w:r w:rsidRPr="009B77F3">
        <w:t>E</w:t>
      </w:r>
      <w:r>
        <w:t xml:space="preserve">sercizio Terapeutico Conoscitivo per il recupero degli esiti cicatriziali da trauma al secondo raggio della mano sinistra” descrive il trattamento proposto ed effettuato a una paziente </w:t>
      </w:r>
      <w:r w:rsidRPr="009B77F3">
        <w:t>con una lesione post traumatica del secondo dito della mano sinistra</w:t>
      </w:r>
      <w:r>
        <w:t>.</w:t>
      </w:r>
    </w:p>
    <w:p w14:paraId="283B5F27" w14:textId="77777777" w:rsidR="009B77F3" w:rsidRDefault="009B77F3">
      <w:r>
        <w:t xml:space="preserve">La metodica utilizzata è l’Esercizio Terapeutico Conoscitivo, </w:t>
      </w:r>
      <w:r w:rsidRPr="009B77F3">
        <w:t>una tecnica riabilitativa introdotta da Carlo Perfetti, a partire dalla teoria di Anokhin, basata sull'autoregolazione di un riflesso condizionato</w:t>
      </w:r>
      <w:r>
        <w:t xml:space="preserve">. Tale metodica viene spesso associata al campo della riabilitazione neurologica, ma, attraverso questo case report, si è voluto dimostrare come anche in ambito ortopedico, il metodo Perfetti può trovare applicazione. </w:t>
      </w:r>
    </w:p>
    <w:p w14:paraId="08BE219B" w14:textId="77777777" w:rsidR="009B77F3" w:rsidRDefault="009B77F3">
      <w:r>
        <w:t xml:space="preserve">Ciò ci aiuta a comprendere come in riabilitazione non vi siano regole standard prestabilite, </w:t>
      </w:r>
      <w:r w:rsidR="005D6EFE">
        <w:t xml:space="preserve">bensì vi è un ragionamento clinico alla base che permette al professionista sanitario di mettere in gioco le proprie conoscenze e capacità al fine di perseguire un obiettivo comune con il paziente. </w:t>
      </w:r>
    </w:p>
    <w:p w14:paraId="011BE0E6" w14:textId="77777777" w:rsidR="005D6EFE" w:rsidRPr="00D4018B" w:rsidRDefault="005D6EFE" w:rsidP="005D6EFE"/>
    <w:p w14:paraId="258F83C4" w14:textId="77777777" w:rsidR="005D6EFE" w:rsidRPr="005D6EFE" w:rsidRDefault="005D6EFE" w:rsidP="005D6EFE">
      <w:pPr>
        <w:rPr>
          <w:lang w:val="en-US"/>
        </w:rPr>
      </w:pPr>
      <w:r>
        <w:rPr>
          <w:lang w:val="en-US"/>
        </w:rPr>
        <w:t>THESIS</w:t>
      </w:r>
      <w:r w:rsidRPr="005D6EFE">
        <w:rPr>
          <w:lang w:val="en-US"/>
        </w:rPr>
        <w:t xml:space="preserve"> SUMMARY</w:t>
      </w:r>
    </w:p>
    <w:p w14:paraId="0DBEB021" w14:textId="77777777" w:rsidR="005D6EFE" w:rsidRPr="005D6EFE" w:rsidRDefault="005D6EFE" w:rsidP="005D6EFE">
      <w:pPr>
        <w:rPr>
          <w:lang w:val="en-US"/>
        </w:rPr>
      </w:pPr>
      <w:r w:rsidRPr="005D6EFE">
        <w:rPr>
          <w:lang w:val="en-US"/>
        </w:rPr>
        <w:t xml:space="preserve">The </w:t>
      </w:r>
      <w:r>
        <w:rPr>
          <w:lang w:val="en-US"/>
        </w:rPr>
        <w:t>thesis</w:t>
      </w:r>
      <w:r w:rsidRPr="005D6EFE">
        <w:rPr>
          <w:lang w:val="en-US"/>
        </w:rPr>
        <w:t xml:space="preserve"> entitled “Cognitive Therapeutic Exercise for the </w:t>
      </w:r>
      <w:r>
        <w:rPr>
          <w:lang w:val="en-US"/>
        </w:rPr>
        <w:t>s</w:t>
      </w:r>
      <w:r w:rsidRPr="005D6EFE">
        <w:rPr>
          <w:lang w:val="en-US"/>
        </w:rPr>
        <w:t xml:space="preserve">carring </w:t>
      </w:r>
      <w:r>
        <w:rPr>
          <w:lang w:val="en-US"/>
        </w:rPr>
        <w:t>o</w:t>
      </w:r>
      <w:r w:rsidRPr="005D6EFE">
        <w:rPr>
          <w:lang w:val="en-US"/>
        </w:rPr>
        <w:t xml:space="preserve">utcomes </w:t>
      </w:r>
      <w:r>
        <w:rPr>
          <w:lang w:val="en-US"/>
        </w:rPr>
        <w:t>r</w:t>
      </w:r>
      <w:r w:rsidRPr="005D6EFE">
        <w:rPr>
          <w:lang w:val="en-US"/>
        </w:rPr>
        <w:t xml:space="preserve">ecovery from </w:t>
      </w:r>
      <w:r>
        <w:rPr>
          <w:lang w:val="en-US"/>
        </w:rPr>
        <w:t>a trauma of the s</w:t>
      </w:r>
      <w:r w:rsidRPr="005D6EFE">
        <w:rPr>
          <w:lang w:val="en-US"/>
        </w:rPr>
        <w:t xml:space="preserve">econd </w:t>
      </w:r>
      <w:r>
        <w:rPr>
          <w:lang w:val="en-US"/>
        </w:rPr>
        <w:t>finger</w:t>
      </w:r>
      <w:r w:rsidRPr="005D6EFE">
        <w:rPr>
          <w:lang w:val="en-US"/>
        </w:rPr>
        <w:t xml:space="preserve"> </w:t>
      </w:r>
      <w:r>
        <w:rPr>
          <w:lang w:val="en-US"/>
        </w:rPr>
        <w:t>on the l</w:t>
      </w:r>
      <w:r w:rsidRPr="005D6EFE">
        <w:rPr>
          <w:lang w:val="en-US"/>
        </w:rPr>
        <w:t xml:space="preserve">eft </w:t>
      </w:r>
      <w:r>
        <w:rPr>
          <w:lang w:val="en-US"/>
        </w:rPr>
        <w:t>h</w:t>
      </w:r>
      <w:r w:rsidRPr="005D6EFE">
        <w:rPr>
          <w:lang w:val="en-US"/>
        </w:rPr>
        <w:t>and” describes the treatment proposed and carried out to a patient with a post-traumatic injury to the second finger of the left hand.</w:t>
      </w:r>
    </w:p>
    <w:p w14:paraId="67778A43" w14:textId="77777777" w:rsidR="005D6EFE" w:rsidRPr="005D6EFE" w:rsidRDefault="005D6EFE" w:rsidP="005D6EFE">
      <w:pPr>
        <w:rPr>
          <w:lang w:val="en-US"/>
        </w:rPr>
      </w:pPr>
      <w:r w:rsidRPr="005D6EFE">
        <w:rPr>
          <w:lang w:val="en-US"/>
        </w:rPr>
        <w:t>The method used is Cognitive Therapeutic Exercise, a rehabilitative technique introduced by Carlo Perfetti, from Anokhin's theory, based on the self-regulation of a conditioned reflex. This method is often associated with neurological rehabilitation</w:t>
      </w:r>
      <w:r>
        <w:rPr>
          <w:lang w:val="en-US"/>
        </w:rPr>
        <w:t xml:space="preserve"> field, </w:t>
      </w:r>
      <w:r w:rsidRPr="005D6EFE">
        <w:rPr>
          <w:lang w:val="en-US"/>
        </w:rPr>
        <w:t xml:space="preserve">but, through this case report, we wanted to show how the Perfetti method can also find application in the orthopedic field. </w:t>
      </w:r>
    </w:p>
    <w:p w14:paraId="70000B3C" w14:textId="77777777" w:rsidR="005D6EFE" w:rsidRPr="005D6EFE" w:rsidRDefault="005D6EFE" w:rsidP="005D6EFE">
      <w:pPr>
        <w:rPr>
          <w:lang w:val="en-US"/>
        </w:rPr>
      </w:pPr>
      <w:r w:rsidRPr="005D6EFE">
        <w:rPr>
          <w:lang w:val="en-US"/>
        </w:rPr>
        <w:t xml:space="preserve">This helps us to understand how in rehabilitation there are no predetermined standard rules, but rather there is an underlying clinical reasoning that allows the healthcare professional to </w:t>
      </w:r>
      <w:r>
        <w:rPr>
          <w:lang w:val="en-US"/>
        </w:rPr>
        <w:t xml:space="preserve">use </w:t>
      </w:r>
      <w:r w:rsidRPr="005D6EFE">
        <w:rPr>
          <w:lang w:val="en-US"/>
        </w:rPr>
        <w:t xml:space="preserve">his or her knowledge and skills in order to pursue a common goal with the patient. </w:t>
      </w:r>
    </w:p>
    <w:p w14:paraId="4CBBEBB1" w14:textId="77777777" w:rsidR="009B77F3" w:rsidRPr="005D6EFE" w:rsidRDefault="009B77F3" w:rsidP="005D6EFE">
      <w:pPr>
        <w:rPr>
          <w:lang w:val="en-US"/>
        </w:rPr>
      </w:pPr>
    </w:p>
    <w:sectPr w:rsidR="009B77F3" w:rsidRPr="005D6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F3"/>
    <w:rsid w:val="005D6EFE"/>
    <w:rsid w:val="008B15C2"/>
    <w:rsid w:val="00931221"/>
    <w:rsid w:val="009B77F3"/>
    <w:rsid w:val="00B43CA7"/>
    <w:rsid w:val="00C75042"/>
    <w:rsid w:val="00D4018B"/>
    <w:rsid w:val="00D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CDC3"/>
  <w15:chartTrackingRefBased/>
  <w15:docId w15:val="{069C1651-AD57-47A1-8CCE-DD3A080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BONANNO 562143</dc:creator>
  <cp:keywords/>
  <dc:description/>
  <cp:lastModifiedBy>massimo nibi</cp:lastModifiedBy>
  <cp:revision>3</cp:revision>
  <dcterms:created xsi:type="dcterms:W3CDTF">2024-07-26T09:39:00Z</dcterms:created>
  <dcterms:modified xsi:type="dcterms:W3CDTF">2024-08-03T05:55:00Z</dcterms:modified>
</cp:coreProperties>
</file>